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620" w:rsidRPr="00156D65" w:rsidRDefault="00F74620" w:rsidP="00156D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(pieczęć firmowa</w:t>
      </w:r>
      <w:r w:rsidR="00024E03">
        <w:rPr>
          <w:rFonts w:ascii="Arial" w:hAnsi="Arial" w:cs="Arial"/>
          <w:sz w:val="16"/>
          <w:szCs w:val="16"/>
        </w:rPr>
        <w:t xml:space="preserve"> lub dane firmy</w:t>
      </w:r>
      <w:r>
        <w:rPr>
          <w:rFonts w:ascii="Arial" w:hAnsi="Arial" w:cs="Arial"/>
          <w:sz w:val="16"/>
          <w:szCs w:val="16"/>
        </w:rPr>
        <w:t>)</w:t>
      </w:r>
      <w:r w:rsidR="00024E03">
        <w:rPr>
          <w:rFonts w:ascii="Arial" w:hAnsi="Arial" w:cs="Arial"/>
          <w:sz w:val="24"/>
          <w:szCs w:val="24"/>
        </w:rPr>
        <w:t xml:space="preserve">  </w:t>
      </w:r>
      <w:r w:rsidR="00024E0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(miejscowość, data)</w:t>
      </w:r>
    </w:p>
    <w:p w:rsidR="00F74620" w:rsidRPr="00D26506" w:rsidRDefault="00F74620" w:rsidP="00D26506">
      <w:pPr>
        <w:pStyle w:val="Akapitzlist"/>
        <w:ind w:left="108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FORMULARZ OFERTY CENOWEJ</w:t>
      </w:r>
    </w:p>
    <w:p w:rsidR="00F74620" w:rsidRDefault="00F74620" w:rsidP="00D2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odpowiedzi na zaproszenie do złożenia oferty cenowej na</w:t>
      </w:r>
      <w:r w:rsidR="00A55D3B">
        <w:rPr>
          <w:rFonts w:ascii="Arial" w:hAnsi="Arial" w:cs="Arial"/>
          <w:sz w:val="24"/>
          <w:szCs w:val="24"/>
        </w:rPr>
        <w:t xml:space="preserve"> dostawę</w:t>
      </w:r>
    </w:p>
    <w:p w:rsidR="00E3157A" w:rsidRPr="00D26506" w:rsidRDefault="0067455E" w:rsidP="00D265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0116BD">
        <w:rPr>
          <w:rFonts w:ascii="Arial" w:hAnsi="Arial" w:cs="Arial"/>
          <w:b/>
          <w:sz w:val="24"/>
          <w:szCs w:val="24"/>
        </w:rPr>
        <w:t>drobnego sprzętu</w:t>
      </w:r>
      <w:r w:rsidR="005B241F">
        <w:rPr>
          <w:rFonts w:ascii="Arial" w:hAnsi="Arial" w:cs="Arial"/>
          <w:b/>
          <w:sz w:val="24"/>
          <w:szCs w:val="24"/>
        </w:rPr>
        <w:t xml:space="preserve"> i wyposażenia</w:t>
      </w:r>
      <w:r w:rsidR="000116BD">
        <w:rPr>
          <w:rFonts w:ascii="Arial" w:hAnsi="Arial" w:cs="Arial"/>
          <w:b/>
          <w:sz w:val="24"/>
          <w:szCs w:val="24"/>
        </w:rPr>
        <w:t xml:space="preserve"> </w:t>
      </w:r>
      <w:r w:rsidR="00BD66D1">
        <w:rPr>
          <w:rFonts w:ascii="Arial" w:hAnsi="Arial" w:cs="Arial"/>
          <w:b/>
          <w:sz w:val="24"/>
          <w:szCs w:val="24"/>
        </w:rPr>
        <w:t>medycznego</w:t>
      </w:r>
      <w:r>
        <w:rPr>
          <w:rFonts w:ascii="Arial" w:hAnsi="Arial" w:cs="Arial"/>
          <w:b/>
          <w:sz w:val="24"/>
          <w:szCs w:val="24"/>
        </w:rPr>
        <w:t>”</w:t>
      </w:r>
    </w:p>
    <w:p w:rsidR="00F74620" w:rsidRDefault="00F74620" w:rsidP="00F7462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74620" w:rsidRDefault="00F74620" w:rsidP="00F74620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Netto:………………………..zł</w:t>
      </w:r>
    </w:p>
    <w:p w:rsidR="00F74620" w:rsidRDefault="00F74620" w:rsidP="00F74620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 złotych:…………………………………………………………………………..)</w:t>
      </w:r>
    </w:p>
    <w:p w:rsidR="00F74620" w:rsidRDefault="00F74620" w:rsidP="00F74620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Podatek VAT ……..%</w:t>
      </w:r>
    </w:p>
    <w:p w:rsidR="00F74620" w:rsidRDefault="00F74620" w:rsidP="00F74620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Brutto:………………………zł</w:t>
      </w:r>
    </w:p>
    <w:p w:rsidR="00F74620" w:rsidRDefault="00F74620" w:rsidP="00F74620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 złotych:…………………………………………………………………………..)</w:t>
      </w:r>
    </w:p>
    <w:p w:rsidR="00F74620" w:rsidRDefault="00F74620" w:rsidP="00F74620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F74620" w:rsidRPr="008F6D13" w:rsidRDefault="00F74620" w:rsidP="00F7462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F6D13">
        <w:rPr>
          <w:rFonts w:ascii="Arial" w:hAnsi="Arial" w:cs="Arial"/>
          <w:b/>
          <w:sz w:val="24"/>
          <w:szCs w:val="24"/>
          <w:u w:val="single"/>
        </w:rPr>
        <w:t>W cenę podaną w pkt 1 wliczone są wszelkie koszty związane z realizacją przedmiotu zamówienia w tym koszty załadunku, transportu oraz rozładunku.</w:t>
      </w:r>
    </w:p>
    <w:tbl>
      <w:tblPr>
        <w:tblStyle w:val="Tabela-Siatka"/>
        <w:tblpPr w:leftFromText="141" w:rightFromText="141" w:vertAnchor="text" w:horzAnchor="margin" w:tblpXSpec="center" w:tblpY="-21"/>
        <w:tblW w:w="11460" w:type="dxa"/>
        <w:tblInd w:w="0" w:type="dxa"/>
        <w:tblLook w:val="04A0" w:firstRow="1" w:lastRow="0" w:firstColumn="1" w:lastColumn="0" w:noHBand="0" w:noVBand="1"/>
      </w:tblPr>
      <w:tblGrid>
        <w:gridCol w:w="514"/>
        <w:gridCol w:w="3455"/>
        <w:gridCol w:w="685"/>
        <w:gridCol w:w="587"/>
        <w:gridCol w:w="1191"/>
        <w:gridCol w:w="1079"/>
        <w:gridCol w:w="567"/>
        <w:gridCol w:w="1219"/>
        <w:gridCol w:w="1079"/>
        <w:gridCol w:w="1084"/>
      </w:tblGrid>
      <w:tr w:rsidR="005B241F" w:rsidTr="005B241F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E2D" w:rsidRDefault="00A80E2D" w:rsidP="007F0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E2D" w:rsidRDefault="00A80E2D" w:rsidP="007F0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E2D" w:rsidRDefault="00A80E2D" w:rsidP="007F0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E2D" w:rsidRDefault="00A80E2D" w:rsidP="007F0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E2D" w:rsidRDefault="00A80E2D" w:rsidP="007F0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jedn.za szt. netto w zł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2D" w:rsidRDefault="00A80E2D" w:rsidP="00A80E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jedn.za szt. brutto w zł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E2D" w:rsidRDefault="005B241F" w:rsidP="007F0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VAT w 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E2D" w:rsidRDefault="005B241F" w:rsidP="007F0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E2D" w:rsidRDefault="00A80E2D" w:rsidP="007F0D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E2D" w:rsidRDefault="008F37A6" w:rsidP="00172B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ważności produktu</w:t>
            </w:r>
            <w:r w:rsidR="00024E03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5B241F" w:rsidTr="005B241F">
        <w:trPr>
          <w:trHeight w:val="562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BDE" w:rsidRPr="00A55D3B" w:rsidRDefault="005C6BDE" w:rsidP="005C6BDE">
            <w:pPr>
              <w:jc w:val="center"/>
              <w:rPr>
                <w:rFonts w:ascii="Arial" w:hAnsi="Arial" w:cs="Arial"/>
              </w:rPr>
            </w:pPr>
            <w:r w:rsidRPr="00A55D3B">
              <w:rPr>
                <w:rFonts w:ascii="Arial" w:hAnsi="Arial" w:cs="Arial"/>
              </w:rPr>
              <w:t>1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5B241F" w:rsidP="00BD66D1">
            <w:pPr>
              <w:shd w:val="clear" w:color="auto" w:fill="FFFFFF"/>
              <w:outlineLvl w:val="0"/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 xml:space="preserve">Apteczka pierwszej pomocy z wyposażeniem </w:t>
            </w:r>
            <w:r w:rsidR="00BD66D1"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 xml:space="preserve">DIN 13157 </w:t>
            </w:r>
          </w:p>
          <w:p w:rsidR="00BD66D1" w:rsidRPr="008E1468" w:rsidRDefault="00BD66D1" w:rsidP="00BD66D1">
            <w:pPr>
              <w:pStyle w:val="Akapitzlist"/>
              <w:numPr>
                <w:ilvl w:val="0"/>
                <w:numId w:val="4"/>
              </w:numPr>
              <w:shd w:val="clear" w:color="auto" w:fill="FFFFFF"/>
              <w:outlineLvl w:val="0"/>
              <w:rPr>
                <w:rFonts w:ascii="Arial" w:eastAsia="Times New Roman" w:hAnsi="Arial" w:cs="Arial"/>
                <w:color w:val="131313"/>
                <w:kern w:val="36"/>
                <w:szCs w:val="24"/>
                <w:lang w:eastAsia="pl-PL"/>
              </w:rPr>
            </w:pPr>
            <w:r w:rsidRPr="008E1468">
              <w:rPr>
                <w:rFonts w:ascii="Arial" w:eastAsia="Times New Roman" w:hAnsi="Arial" w:cs="Arial"/>
                <w:color w:val="131313"/>
                <w:kern w:val="36"/>
                <w:szCs w:val="24"/>
                <w:lang w:eastAsia="pl-PL"/>
              </w:rPr>
              <w:t>Montowana na ścianę</w:t>
            </w:r>
          </w:p>
          <w:p w:rsidR="00BD66D1" w:rsidRDefault="00BD66D1" w:rsidP="00BD66D1">
            <w:pPr>
              <w:pStyle w:val="Akapitzlist"/>
              <w:numPr>
                <w:ilvl w:val="0"/>
                <w:numId w:val="4"/>
              </w:numPr>
              <w:shd w:val="clear" w:color="auto" w:fill="FFFFFF"/>
              <w:outlineLvl w:val="0"/>
              <w:rPr>
                <w:rFonts w:ascii="Arial" w:eastAsia="Times New Roman" w:hAnsi="Arial" w:cs="Arial"/>
                <w:color w:val="131313"/>
                <w:kern w:val="36"/>
                <w:szCs w:val="24"/>
                <w:lang w:eastAsia="pl-PL"/>
              </w:rPr>
            </w:pPr>
            <w:r w:rsidRPr="008E1468">
              <w:rPr>
                <w:rFonts w:ascii="Arial" w:eastAsia="Times New Roman" w:hAnsi="Arial" w:cs="Arial"/>
                <w:color w:val="131313"/>
                <w:kern w:val="36"/>
                <w:szCs w:val="24"/>
                <w:lang w:eastAsia="pl-PL"/>
              </w:rPr>
              <w:t>Pomarańczowa</w:t>
            </w:r>
            <w:r w:rsidR="005B241F">
              <w:rPr>
                <w:rFonts w:ascii="Arial" w:eastAsia="Times New Roman" w:hAnsi="Arial" w:cs="Arial"/>
                <w:color w:val="131313"/>
                <w:kern w:val="36"/>
                <w:szCs w:val="24"/>
                <w:lang w:eastAsia="pl-PL"/>
              </w:rPr>
              <w:t>/czerwona</w:t>
            </w:r>
            <w:r w:rsidRPr="008E1468">
              <w:rPr>
                <w:rFonts w:ascii="Arial" w:eastAsia="Times New Roman" w:hAnsi="Arial" w:cs="Arial"/>
                <w:color w:val="131313"/>
                <w:kern w:val="36"/>
                <w:szCs w:val="24"/>
                <w:lang w:eastAsia="pl-PL"/>
              </w:rPr>
              <w:t xml:space="preserve"> walizka</w:t>
            </w:r>
          </w:p>
          <w:p w:rsidR="005B241F" w:rsidRPr="005B241F" w:rsidRDefault="005B241F" w:rsidP="005B241F">
            <w:pPr>
              <w:pStyle w:val="Akapitzlist"/>
              <w:numPr>
                <w:ilvl w:val="0"/>
                <w:numId w:val="4"/>
              </w:numPr>
              <w:shd w:val="clear" w:color="auto" w:fill="FFFFFF"/>
              <w:outlineLvl w:val="0"/>
              <w:rPr>
                <w:rFonts w:ascii="Arial" w:eastAsia="Times New Roman" w:hAnsi="Arial" w:cs="Arial"/>
                <w:color w:val="131313"/>
                <w:kern w:val="36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131313"/>
                <w:kern w:val="36"/>
                <w:szCs w:val="24"/>
                <w:lang w:eastAsia="pl-PL"/>
              </w:rPr>
              <w:t>Termin ważności produktów ok 4-5 lat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BDE" w:rsidRPr="00A55D3B" w:rsidRDefault="005B241F" w:rsidP="005C6BD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KPL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BDE" w:rsidRPr="00A55D3B" w:rsidRDefault="000116BD" w:rsidP="005C6BDE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BDE" w:rsidRPr="00A80E2D" w:rsidRDefault="005C6BDE" w:rsidP="005C6BDE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BDE" w:rsidRPr="00D134B5" w:rsidRDefault="005C6BDE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BDE" w:rsidRPr="00D134B5" w:rsidRDefault="005C6BDE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BDE" w:rsidRPr="00D134B5" w:rsidRDefault="005C6BDE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BDE" w:rsidRPr="007B5F2F" w:rsidRDefault="00024E03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1186180</wp:posOffset>
                      </wp:positionV>
                      <wp:extent cx="685800" cy="381000"/>
                      <wp:effectExtent l="0" t="0" r="19050" b="1905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33368A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85pt,93.4pt" to="102.85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5079</wp:posOffset>
                      </wp:positionV>
                      <wp:extent cx="666750" cy="1190625"/>
                      <wp:effectExtent l="0" t="0" r="19050" b="2857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1190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7DDFE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85pt,.4pt" to="101.3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6BDE" w:rsidRPr="007B5F2F" w:rsidRDefault="005C6BDE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41F" w:rsidTr="005B241F">
        <w:trPr>
          <w:trHeight w:val="562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A55D3B" w:rsidRDefault="00EA150C" w:rsidP="005C6B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BD66D1" w:rsidP="005B241F">
            <w:pPr>
              <w:shd w:val="clear" w:color="auto" w:fill="FFFFFF"/>
              <w:outlineLvl w:val="0"/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 xml:space="preserve">Glukometr Accu-Chek </w:t>
            </w:r>
            <w:r w:rsidR="005B241F"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>Instant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BD66D1" w:rsidP="005C6BD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  <w:r w:rsidR="005B241F">
              <w:rPr>
                <w:rFonts w:ascii="Arial" w:eastAsia="Times New Roman" w:hAnsi="Arial" w:cs="Arial"/>
                <w:lang w:eastAsia="pl-PL"/>
              </w:rPr>
              <w:t>PL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BD66D1" w:rsidP="005C6BDE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A80E2D" w:rsidRDefault="00BD66D1" w:rsidP="005C6BDE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7B5F2F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6D1" w:rsidRPr="007B5F2F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41F" w:rsidTr="005B241F">
        <w:trPr>
          <w:trHeight w:val="562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A55D3B" w:rsidRDefault="00EA150C" w:rsidP="005C6B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BD66D1" w:rsidP="005B241F">
            <w:pPr>
              <w:shd w:val="clear" w:color="auto" w:fill="FFFFFF"/>
              <w:outlineLvl w:val="0"/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 xml:space="preserve">Paski do glukometru Accu-chek </w:t>
            </w:r>
            <w:r w:rsidR="005B241F"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>Instant</w:t>
            </w:r>
            <w:r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 xml:space="preserve"> 50szt/op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BD66D1" w:rsidP="005C6BD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OP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BD66D1" w:rsidP="005C6BDE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A80E2D" w:rsidRDefault="00BD66D1" w:rsidP="005C6BDE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7B5F2F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7B5F2F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41F" w:rsidTr="005B241F">
        <w:trPr>
          <w:trHeight w:val="562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A55D3B" w:rsidRDefault="00EA150C" w:rsidP="005C6B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BD66D1" w:rsidP="00BD66D1">
            <w:pPr>
              <w:shd w:val="clear" w:color="auto" w:fill="FFFFFF"/>
              <w:outlineLvl w:val="0"/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>Ampularium</w:t>
            </w:r>
            <w:r w:rsidR="005B241F"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 xml:space="preserve"> </w:t>
            </w:r>
            <w:r w:rsidR="00EA150C">
              <w:rPr>
                <w:rFonts w:ascii="Arial" w:eastAsia="Times New Roman" w:hAnsi="Arial" w:cs="Arial"/>
                <w:color w:val="131313"/>
                <w:kern w:val="36"/>
                <w:sz w:val="24"/>
                <w:szCs w:val="24"/>
                <w:lang w:eastAsia="pl-PL"/>
              </w:rPr>
              <w:t>na 80 ampułek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EA150C" w:rsidP="005C6BD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Default="00EA150C" w:rsidP="005C6BDE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A80E2D" w:rsidRDefault="00BD66D1" w:rsidP="005C6BDE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7B5F2F" w:rsidRDefault="00BD66D1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6D1" w:rsidRPr="007B5F2F" w:rsidRDefault="00024E03" w:rsidP="005C6B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522571" wp14:editId="3A731BC5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-18415</wp:posOffset>
                      </wp:positionV>
                      <wp:extent cx="685800" cy="381000"/>
                      <wp:effectExtent l="0" t="0" r="19050" b="1905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22F8F2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-1.45pt" to="47.2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" strokecolor="black [3040]"/>
                  </w:pict>
                </mc:Fallback>
              </mc:AlternateContent>
            </w:r>
          </w:p>
        </w:tc>
      </w:tr>
      <w:tr w:rsidR="00BD66D1" w:rsidTr="005B241F">
        <w:trPr>
          <w:trHeight w:val="436"/>
        </w:trPr>
        <w:tc>
          <w:tcPr>
            <w:tcW w:w="7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D134B5" w:rsidRDefault="00BD66D1" w:rsidP="00BD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6D1" w:rsidRPr="00A80E2D" w:rsidRDefault="00024E03" w:rsidP="00BD66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522571" wp14:editId="3A731BC5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22860</wp:posOffset>
                      </wp:positionV>
                      <wp:extent cx="371475" cy="228600"/>
                      <wp:effectExtent l="0" t="0" r="28575" b="19050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1475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7A3BC8" id="Łącznik prosty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1.8pt" to="23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6D1" w:rsidRPr="00D134B5" w:rsidRDefault="00BD66D1" w:rsidP="00BD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6D1" w:rsidRPr="00A80E2D" w:rsidRDefault="00BD66D1" w:rsidP="00BD66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66D1" w:rsidRPr="007B5F2F" w:rsidRDefault="00024E03" w:rsidP="00BD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522571" wp14:editId="3A731BC5">
                      <wp:simplePos x="0" y="0"/>
                      <wp:positionH relativeFrom="column">
                        <wp:posOffset>-83820</wp:posOffset>
                      </wp:positionH>
                      <wp:positionV relativeFrom="paragraph">
                        <wp:posOffset>-15240</wp:posOffset>
                      </wp:positionV>
                      <wp:extent cx="723900" cy="304800"/>
                      <wp:effectExtent l="0" t="0" r="19050" b="19050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900" cy="304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D5CBEC" id="Łącznik prosty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pt,-1.2pt" to="50.4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" strokecolor="black [3040]"/>
                  </w:pict>
                </mc:Fallback>
              </mc:AlternateContent>
            </w:r>
          </w:p>
        </w:tc>
      </w:tr>
    </w:tbl>
    <w:p w:rsidR="00F74620" w:rsidRDefault="00F74620" w:rsidP="00101669">
      <w:pPr>
        <w:jc w:val="both"/>
        <w:rPr>
          <w:rFonts w:ascii="Arial" w:hAnsi="Arial" w:cs="Arial"/>
          <w:sz w:val="2"/>
          <w:szCs w:val="24"/>
        </w:rPr>
      </w:pPr>
    </w:p>
    <w:p w:rsidR="00024E03" w:rsidRPr="00024E03" w:rsidRDefault="00024E03" w:rsidP="00024E03">
      <w:pPr>
        <w:jc w:val="both"/>
        <w:rPr>
          <w:rFonts w:ascii="Arial" w:hAnsi="Arial" w:cs="Arial"/>
          <w:b/>
          <w:color w:val="FF0000"/>
          <w:sz w:val="20"/>
          <w:szCs w:val="24"/>
        </w:rPr>
      </w:pPr>
      <w:r w:rsidRPr="00024E03">
        <w:rPr>
          <w:rFonts w:ascii="Arial" w:hAnsi="Arial" w:cs="Arial"/>
          <w:b/>
          <w:color w:val="FF0000"/>
          <w:sz w:val="20"/>
          <w:szCs w:val="24"/>
        </w:rPr>
        <w:t>* Proszę wpisać datę ważności oferowanego produktu</w:t>
      </w:r>
      <w:r w:rsidR="0034011E">
        <w:rPr>
          <w:rFonts w:ascii="Arial" w:hAnsi="Arial" w:cs="Arial"/>
          <w:b/>
          <w:color w:val="FF0000"/>
          <w:sz w:val="20"/>
          <w:szCs w:val="24"/>
        </w:rPr>
        <w:t xml:space="preserve"> w pozycji nr 3</w:t>
      </w:r>
      <w:bookmarkStart w:id="0" w:name="_GoBack"/>
      <w:bookmarkEnd w:id="0"/>
      <w:r w:rsidRPr="00024E03">
        <w:rPr>
          <w:rFonts w:ascii="Arial" w:hAnsi="Arial" w:cs="Arial"/>
          <w:b/>
          <w:color w:val="FF0000"/>
          <w:sz w:val="20"/>
          <w:szCs w:val="24"/>
        </w:rPr>
        <w:t>. Data ważności w dniu składania oferty nie może być krótsza niż 12 miesięcy.</w:t>
      </w:r>
    </w:p>
    <w:p w:rsidR="00A225A0" w:rsidRDefault="00A225A0" w:rsidP="00A225A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8F6D13" w:rsidRPr="00101669" w:rsidRDefault="00F74620" w:rsidP="0010166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 przypadku wyboru naszej oferty zrealizujemy przedmiot zamówienia w terminie ………………………………………</w:t>
      </w:r>
    </w:p>
    <w:p w:rsidR="006B0BA9" w:rsidRPr="00101669" w:rsidRDefault="007F0D39" w:rsidP="0010166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137A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 uważamy się związani niniejszą ofertą na czas </w:t>
      </w:r>
      <w:r w:rsidR="00D45A82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Pr="003F137A">
        <w:rPr>
          <w:rFonts w:ascii="Arial" w:eastAsia="Times New Roman" w:hAnsi="Arial" w:cs="Arial"/>
          <w:sz w:val="24"/>
          <w:szCs w:val="24"/>
          <w:lang w:eastAsia="pl-PL"/>
        </w:rPr>
        <w:t xml:space="preserve"> dni od terminu składania ofert określonego  w zaproszeniu.</w:t>
      </w:r>
    </w:p>
    <w:p w:rsidR="006B0BA9" w:rsidRDefault="006B0BA9" w:rsidP="007F0D3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Forma płatności: </w:t>
      </w:r>
      <w:r w:rsidRPr="00F3389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Faktura z </w:t>
      </w:r>
      <w:r w:rsidR="005B241F">
        <w:rPr>
          <w:rFonts w:ascii="Arial" w:eastAsia="Times New Roman" w:hAnsi="Arial" w:cs="Arial"/>
          <w:b/>
          <w:sz w:val="24"/>
          <w:szCs w:val="24"/>
          <w:lang w:eastAsia="pl-PL"/>
        </w:rPr>
        <w:t>21</w:t>
      </w:r>
      <w:r w:rsidRPr="00F3389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dniowym terminem płatności.</w:t>
      </w:r>
    </w:p>
    <w:p w:rsidR="00F34E67" w:rsidRDefault="00F34E67" w:rsidP="00F34E67">
      <w:pPr>
        <w:pStyle w:val="Akapitzlist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4E67" w:rsidRPr="003F137A" w:rsidRDefault="00F34E67" w:rsidP="00F34E67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74620" w:rsidRDefault="00F74620" w:rsidP="00F74620">
      <w:pPr>
        <w:spacing w:after="0" w:line="240" w:lineRule="auto"/>
        <w:ind w:left="5665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</w:t>
      </w:r>
    </w:p>
    <w:p w:rsidR="00657E4B" w:rsidRPr="00BF13C1" w:rsidRDefault="00F74620" w:rsidP="00BF13C1">
      <w:pPr>
        <w:spacing w:after="0" w:line="240" w:lineRule="auto"/>
        <w:ind w:left="5665" w:hanging="27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i pieczątka osoby uprawnionej do składania oświadczeń woli w imieniu Wykonawcy)</w:t>
      </w:r>
    </w:p>
    <w:sectPr w:rsidR="00657E4B" w:rsidRPr="00BF13C1" w:rsidSect="00156D65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9B1" w:rsidRDefault="009819B1" w:rsidP="006D70BF">
      <w:pPr>
        <w:spacing w:after="0" w:line="240" w:lineRule="auto"/>
      </w:pPr>
      <w:r>
        <w:separator/>
      </w:r>
    </w:p>
  </w:endnote>
  <w:endnote w:type="continuationSeparator" w:id="0">
    <w:p w:rsidR="009819B1" w:rsidRDefault="009819B1" w:rsidP="006D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9B1" w:rsidRDefault="009819B1" w:rsidP="006D70BF">
      <w:pPr>
        <w:spacing w:after="0" w:line="240" w:lineRule="auto"/>
      </w:pPr>
      <w:r>
        <w:separator/>
      </w:r>
    </w:p>
  </w:footnote>
  <w:footnote w:type="continuationSeparator" w:id="0">
    <w:p w:rsidR="009819B1" w:rsidRDefault="009819B1" w:rsidP="006D7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1704B"/>
    <w:multiLevelType w:val="hybridMultilevel"/>
    <w:tmpl w:val="22A445A2"/>
    <w:lvl w:ilvl="0" w:tplc="CB4CA1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83254"/>
    <w:multiLevelType w:val="hybridMultilevel"/>
    <w:tmpl w:val="AA5AD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576A9"/>
    <w:multiLevelType w:val="hybridMultilevel"/>
    <w:tmpl w:val="644AD804"/>
    <w:lvl w:ilvl="0" w:tplc="0E62055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675B2"/>
    <w:multiLevelType w:val="hybridMultilevel"/>
    <w:tmpl w:val="F2B6D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E00FA"/>
    <w:multiLevelType w:val="hybridMultilevel"/>
    <w:tmpl w:val="65BEB95C"/>
    <w:lvl w:ilvl="0" w:tplc="AA44667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20"/>
    <w:rsid w:val="000116BD"/>
    <w:rsid w:val="00024E03"/>
    <w:rsid w:val="00027671"/>
    <w:rsid w:val="00035FC6"/>
    <w:rsid w:val="00063863"/>
    <w:rsid w:val="000F0A32"/>
    <w:rsid w:val="0010096E"/>
    <w:rsid w:val="00100EB8"/>
    <w:rsid w:val="00101669"/>
    <w:rsid w:val="00142E87"/>
    <w:rsid w:val="001456DF"/>
    <w:rsid w:val="00156D65"/>
    <w:rsid w:val="00167375"/>
    <w:rsid w:val="00172BF2"/>
    <w:rsid w:val="001A05C2"/>
    <w:rsid w:val="001B52C0"/>
    <w:rsid w:val="001F7E17"/>
    <w:rsid w:val="002B0F65"/>
    <w:rsid w:val="002F3884"/>
    <w:rsid w:val="00310D36"/>
    <w:rsid w:val="0031107F"/>
    <w:rsid w:val="003322CE"/>
    <w:rsid w:val="0034011E"/>
    <w:rsid w:val="00350047"/>
    <w:rsid w:val="003863D8"/>
    <w:rsid w:val="003A79D4"/>
    <w:rsid w:val="003B5CE0"/>
    <w:rsid w:val="004020A1"/>
    <w:rsid w:val="00474582"/>
    <w:rsid w:val="0049447C"/>
    <w:rsid w:val="004B2B57"/>
    <w:rsid w:val="004F0930"/>
    <w:rsid w:val="004F0B14"/>
    <w:rsid w:val="00542A8C"/>
    <w:rsid w:val="005463AF"/>
    <w:rsid w:val="00563837"/>
    <w:rsid w:val="00594E50"/>
    <w:rsid w:val="005A3208"/>
    <w:rsid w:val="005B241F"/>
    <w:rsid w:val="005C6BDE"/>
    <w:rsid w:val="0061235B"/>
    <w:rsid w:val="00623554"/>
    <w:rsid w:val="0064751A"/>
    <w:rsid w:val="00654E59"/>
    <w:rsid w:val="00657E4B"/>
    <w:rsid w:val="00674506"/>
    <w:rsid w:val="0067455E"/>
    <w:rsid w:val="006B0BA9"/>
    <w:rsid w:val="006D70BF"/>
    <w:rsid w:val="006E0A8A"/>
    <w:rsid w:val="006F0B0A"/>
    <w:rsid w:val="006F4425"/>
    <w:rsid w:val="0071119F"/>
    <w:rsid w:val="007453C3"/>
    <w:rsid w:val="00762943"/>
    <w:rsid w:val="00772F54"/>
    <w:rsid w:val="00791778"/>
    <w:rsid w:val="00795179"/>
    <w:rsid w:val="007B5F2F"/>
    <w:rsid w:val="007C5755"/>
    <w:rsid w:val="007F0D39"/>
    <w:rsid w:val="00813808"/>
    <w:rsid w:val="00817E7A"/>
    <w:rsid w:val="00862F3B"/>
    <w:rsid w:val="00896672"/>
    <w:rsid w:val="008A0E64"/>
    <w:rsid w:val="008B666C"/>
    <w:rsid w:val="008C115D"/>
    <w:rsid w:val="008E1468"/>
    <w:rsid w:val="008E18EE"/>
    <w:rsid w:val="008F37A6"/>
    <w:rsid w:val="008F6D13"/>
    <w:rsid w:val="009819B1"/>
    <w:rsid w:val="00A225A0"/>
    <w:rsid w:val="00A22DCD"/>
    <w:rsid w:val="00A55D3B"/>
    <w:rsid w:val="00A80E2D"/>
    <w:rsid w:val="00A95977"/>
    <w:rsid w:val="00AA06BE"/>
    <w:rsid w:val="00AE2166"/>
    <w:rsid w:val="00B01538"/>
    <w:rsid w:val="00B20C47"/>
    <w:rsid w:val="00B51261"/>
    <w:rsid w:val="00B52BB1"/>
    <w:rsid w:val="00B5646B"/>
    <w:rsid w:val="00B605B2"/>
    <w:rsid w:val="00B96D5E"/>
    <w:rsid w:val="00BD5AA1"/>
    <w:rsid w:val="00BD66D1"/>
    <w:rsid w:val="00BF13C1"/>
    <w:rsid w:val="00C85DE1"/>
    <w:rsid w:val="00CB148C"/>
    <w:rsid w:val="00CB2277"/>
    <w:rsid w:val="00CD1221"/>
    <w:rsid w:val="00CE15E8"/>
    <w:rsid w:val="00D0545F"/>
    <w:rsid w:val="00D134B5"/>
    <w:rsid w:val="00D26506"/>
    <w:rsid w:val="00D45A82"/>
    <w:rsid w:val="00D5683E"/>
    <w:rsid w:val="00D86594"/>
    <w:rsid w:val="00D92787"/>
    <w:rsid w:val="00DB3496"/>
    <w:rsid w:val="00E23A7F"/>
    <w:rsid w:val="00E30330"/>
    <w:rsid w:val="00E3157A"/>
    <w:rsid w:val="00E42DF3"/>
    <w:rsid w:val="00E601CB"/>
    <w:rsid w:val="00E71F3E"/>
    <w:rsid w:val="00EA150C"/>
    <w:rsid w:val="00EA193B"/>
    <w:rsid w:val="00F33894"/>
    <w:rsid w:val="00F34E67"/>
    <w:rsid w:val="00F71F73"/>
    <w:rsid w:val="00F74620"/>
    <w:rsid w:val="00F90FDB"/>
    <w:rsid w:val="00FA1914"/>
    <w:rsid w:val="00FB088B"/>
    <w:rsid w:val="00FE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0D000"/>
  <w15:docId w15:val="{F8D21D02-D3C7-4C1E-AC0B-F0DAB3F5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620"/>
  </w:style>
  <w:style w:type="paragraph" w:styleId="Nagwek1">
    <w:name w:val="heading 1"/>
    <w:basedOn w:val="Normalny"/>
    <w:link w:val="Nagwek1Znak"/>
    <w:uiPriority w:val="9"/>
    <w:qFormat/>
    <w:rsid w:val="000F0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4620"/>
    <w:pPr>
      <w:ind w:left="720"/>
      <w:contextualSpacing/>
    </w:pPr>
  </w:style>
  <w:style w:type="table" w:styleId="Tabela-Siatka">
    <w:name w:val="Table Grid"/>
    <w:basedOn w:val="Standardowy"/>
    <w:uiPriority w:val="59"/>
    <w:rsid w:val="00F746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0BF"/>
  </w:style>
  <w:style w:type="paragraph" w:styleId="Stopka">
    <w:name w:val="footer"/>
    <w:basedOn w:val="Normalny"/>
    <w:link w:val="StopkaZnak"/>
    <w:uiPriority w:val="99"/>
    <w:unhideWhenUsed/>
    <w:rsid w:val="006D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0BF"/>
  </w:style>
  <w:style w:type="character" w:customStyle="1" w:styleId="Nagwek1Znak">
    <w:name w:val="Nagłówek 1 Znak"/>
    <w:basedOn w:val="Domylnaczcionkaakapitu"/>
    <w:link w:val="Nagwek1"/>
    <w:uiPriority w:val="9"/>
    <w:rsid w:val="000F0A3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221"/>
    <w:rPr>
      <w:rFonts w:ascii="Segoe UI" w:hAnsi="Segoe UI" w:cs="Segoe UI"/>
      <w:sz w:val="18"/>
      <w:szCs w:val="18"/>
    </w:rPr>
  </w:style>
  <w:style w:type="character" w:customStyle="1" w:styleId="base">
    <w:name w:val="base"/>
    <w:basedOn w:val="Domylnaczcionkaakapitu"/>
    <w:rsid w:val="00BD6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E0FF90-FCD4-4716-87A6-A2E7510B1F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Łopacka Katarzyna</dc:creator>
  <cp:lastModifiedBy>Łopacka Katarzyna</cp:lastModifiedBy>
  <cp:revision>18</cp:revision>
  <cp:lastPrinted>2025-05-06T11:09:00Z</cp:lastPrinted>
  <dcterms:created xsi:type="dcterms:W3CDTF">2025-05-06T09:42:00Z</dcterms:created>
  <dcterms:modified xsi:type="dcterms:W3CDTF">2026-02-26T07:52:00Z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28433cab-c2fe-40c1-bd12-8b8221d22f3a</vt:lpwstr>
  </property>
  <property fmtid="{D5CDD505-2E9C-101B-9397-08002B2CF9AE}" pid="3" name="bjSaver">
    <vt:lpwstr>6a8y7nvX3pMiGkSkCqpeRwR8gaw6qcHE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